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6" w:rsidRPr="00F56A36" w:rsidRDefault="00F56A36" w:rsidP="00F56A3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 ДО «ЦДТ Автозаводского района» (директор А.И. Обухова) стал лауреатом</w:t>
      </w:r>
      <w:r w:rsidRPr="00F5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A36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F56A36">
        <w:rPr>
          <w:rFonts w:ascii="Times New Roman" w:hAnsi="Times New Roman" w:cs="Times New Roman"/>
          <w:b/>
          <w:sz w:val="24"/>
          <w:szCs w:val="24"/>
        </w:rPr>
        <w:t xml:space="preserve"> Международного смотра-конкурса городских практик городов СНГ и ЕАЭС «Город, где хочется жить»</w:t>
      </w:r>
    </w:p>
    <w:p w:rsidR="00F56A36" w:rsidRDefault="00F56A36" w:rsidP="007B0BD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119" w:rsidRPr="00F56A36" w:rsidRDefault="00E87365" w:rsidP="007B0B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МБУ ДО «ЦДТ Автозаводского района»</w:t>
      </w:r>
      <w:r w:rsidR="00F56A36"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B0BDF"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 А.И. Обухова</w:t>
      </w:r>
      <w:r w:rsidR="00F56A36"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B0BDF"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6587"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 лауреатом</w:t>
      </w:r>
      <w:r w:rsidR="00A91630" w:rsidRPr="00F56A36">
        <w:rPr>
          <w:rFonts w:ascii="Times New Roman" w:hAnsi="Times New Roman" w:cs="Times New Roman"/>
          <w:sz w:val="24"/>
          <w:szCs w:val="24"/>
        </w:rPr>
        <w:t xml:space="preserve"> </w:t>
      </w:r>
      <w:r w:rsidR="00A91630" w:rsidRPr="00F56A3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A91630" w:rsidRPr="00F56A36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1C6587" w:rsidRPr="00F56A36">
        <w:rPr>
          <w:rFonts w:ascii="Times New Roman" w:hAnsi="Times New Roman" w:cs="Times New Roman"/>
          <w:sz w:val="24"/>
          <w:szCs w:val="24"/>
        </w:rPr>
        <w:t>го</w:t>
      </w:r>
      <w:r w:rsidR="00A91630" w:rsidRPr="00F56A36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1C6587" w:rsidRPr="00F56A36">
        <w:rPr>
          <w:rFonts w:ascii="Times New Roman" w:hAnsi="Times New Roman" w:cs="Times New Roman"/>
          <w:sz w:val="24"/>
          <w:szCs w:val="24"/>
        </w:rPr>
        <w:t>а</w:t>
      </w:r>
      <w:r w:rsidR="00A91630" w:rsidRPr="00F56A36">
        <w:rPr>
          <w:rFonts w:ascii="Times New Roman" w:hAnsi="Times New Roman" w:cs="Times New Roman"/>
          <w:sz w:val="24"/>
          <w:szCs w:val="24"/>
        </w:rPr>
        <w:t>-конкурс</w:t>
      </w:r>
      <w:r w:rsidR="001C6587" w:rsidRPr="00F56A36">
        <w:rPr>
          <w:rFonts w:ascii="Times New Roman" w:hAnsi="Times New Roman" w:cs="Times New Roman"/>
          <w:sz w:val="24"/>
          <w:szCs w:val="24"/>
        </w:rPr>
        <w:t>а</w:t>
      </w:r>
      <w:r w:rsidR="00A91630" w:rsidRPr="00F56A36">
        <w:rPr>
          <w:rFonts w:ascii="Times New Roman" w:hAnsi="Times New Roman" w:cs="Times New Roman"/>
          <w:sz w:val="24"/>
          <w:szCs w:val="24"/>
        </w:rPr>
        <w:t xml:space="preserve"> городских практик городов СНГ и ЕАЭС «Город, где хочется жить»</w:t>
      </w:r>
      <w:r w:rsidR="00C442CE" w:rsidRPr="00F56A36">
        <w:rPr>
          <w:rFonts w:ascii="Times New Roman" w:hAnsi="Times New Roman" w:cs="Times New Roman"/>
          <w:sz w:val="24"/>
          <w:szCs w:val="24"/>
        </w:rPr>
        <w:t xml:space="preserve">. </w:t>
      </w:r>
      <w:r w:rsidR="00685119" w:rsidRPr="00F56A36">
        <w:rPr>
          <w:rFonts w:ascii="Times New Roman" w:hAnsi="Times New Roman" w:cs="Times New Roman"/>
          <w:sz w:val="24"/>
          <w:szCs w:val="24"/>
        </w:rPr>
        <w:t>Смотр-конкурс городских практик Международной ассамблеей столиц и крупных городов проводится совместно с Исполнительным Комитетом СНГ, Евразийской экономической комиссией, Комитетом Государственной Думы РФ по федеративному устройству и вопросам местного самоуправления, Всероссийским советом местного самоуправления. Миссия смотра-конкурса городских практик заключается в выявлении, систематиз</w:t>
      </w:r>
      <w:bookmarkStart w:id="0" w:name="_GoBack"/>
      <w:bookmarkEnd w:id="0"/>
      <w:r w:rsidR="00685119" w:rsidRPr="00F56A36">
        <w:rPr>
          <w:rFonts w:ascii="Times New Roman" w:hAnsi="Times New Roman" w:cs="Times New Roman"/>
          <w:sz w:val="24"/>
          <w:szCs w:val="24"/>
        </w:rPr>
        <w:t>ации и продвижении опыта городов, реальных достижений в решении вопросов местного значения, проблем социально-экономического развития.</w:t>
      </w:r>
    </w:p>
    <w:p w:rsidR="00C442CE" w:rsidRPr="00F56A36" w:rsidRDefault="00C442CE" w:rsidP="007B0B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МБУ ДО «ЦДТ Автозаводского района» отметили за</w:t>
      </w:r>
      <w:r w:rsidRPr="00F56A36">
        <w:rPr>
          <w:rFonts w:ascii="Times New Roman" w:hAnsi="Times New Roman" w:cs="Times New Roman"/>
          <w:sz w:val="24"/>
          <w:szCs w:val="24"/>
        </w:rPr>
        <w:t xml:space="preserve"> организацию деятельности многофункционального центра школьного добровольчества</w:t>
      </w:r>
      <w:r w:rsidR="00F56A36" w:rsidRPr="00F56A36">
        <w:rPr>
          <w:rFonts w:ascii="Times New Roman" w:hAnsi="Times New Roman" w:cs="Times New Roman"/>
          <w:sz w:val="24"/>
          <w:szCs w:val="24"/>
        </w:rPr>
        <w:t xml:space="preserve"> (</w:t>
      </w:r>
      <w:r w:rsidRPr="00F56A36">
        <w:rPr>
          <w:rFonts w:ascii="Times New Roman" w:hAnsi="Times New Roman" w:cs="Times New Roman"/>
          <w:sz w:val="24"/>
          <w:szCs w:val="24"/>
        </w:rPr>
        <w:t xml:space="preserve">автор проекта </w:t>
      </w:r>
      <w:proofErr w:type="spellStart"/>
      <w:r w:rsidRPr="00F56A36">
        <w:rPr>
          <w:rFonts w:ascii="Times New Roman" w:hAnsi="Times New Roman" w:cs="Times New Roman"/>
          <w:sz w:val="24"/>
          <w:szCs w:val="24"/>
        </w:rPr>
        <w:t>Гальцина</w:t>
      </w:r>
      <w:proofErr w:type="spellEnd"/>
      <w:r w:rsidRPr="00F56A36">
        <w:rPr>
          <w:rFonts w:ascii="Times New Roman" w:hAnsi="Times New Roman" w:cs="Times New Roman"/>
          <w:sz w:val="24"/>
          <w:szCs w:val="24"/>
        </w:rPr>
        <w:t xml:space="preserve"> Анна Сергеевна, педагог-организатор </w:t>
      </w:r>
      <w:r w:rsidR="00A91630" w:rsidRPr="00F56A36">
        <w:rPr>
          <w:rFonts w:ascii="Times New Roman" w:hAnsi="Times New Roman" w:cs="Times New Roman"/>
          <w:sz w:val="24"/>
          <w:szCs w:val="24"/>
        </w:rPr>
        <w:t>МБУ ДО «ЦДТ Автозаводского района»</w:t>
      </w:r>
      <w:r w:rsidR="00685119" w:rsidRPr="00F56A36">
        <w:rPr>
          <w:rFonts w:ascii="Times New Roman" w:hAnsi="Times New Roman" w:cs="Times New Roman"/>
          <w:sz w:val="24"/>
          <w:szCs w:val="24"/>
        </w:rPr>
        <w:t>, руководитель проекта Обухова Александра Ивановна</w:t>
      </w:r>
      <w:r w:rsidR="00F56A36" w:rsidRPr="00F56A36">
        <w:rPr>
          <w:rFonts w:ascii="Times New Roman" w:hAnsi="Times New Roman" w:cs="Times New Roman"/>
          <w:sz w:val="24"/>
          <w:szCs w:val="24"/>
        </w:rPr>
        <w:t>)</w:t>
      </w:r>
      <w:r w:rsidRPr="00F56A36">
        <w:rPr>
          <w:rFonts w:ascii="Times New Roman" w:hAnsi="Times New Roman" w:cs="Times New Roman"/>
          <w:sz w:val="24"/>
          <w:szCs w:val="24"/>
        </w:rPr>
        <w:t xml:space="preserve">. </w:t>
      </w:r>
      <w:r w:rsidR="00685119" w:rsidRPr="00F56A36">
        <w:rPr>
          <w:rFonts w:ascii="Times New Roman" w:hAnsi="Times New Roman" w:cs="Times New Roman"/>
          <w:sz w:val="24"/>
          <w:szCs w:val="24"/>
        </w:rPr>
        <w:t>Проекты, отмеченные на конкурсе</w:t>
      </w:r>
      <w:r w:rsidR="00872028" w:rsidRPr="00F56A36">
        <w:rPr>
          <w:rFonts w:ascii="Times New Roman" w:hAnsi="Times New Roman" w:cs="Times New Roman"/>
          <w:sz w:val="24"/>
          <w:szCs w:val="24"/>
        </w:rPr>
        <w:t>, получили признание международных экспертов и по-настоящему помогают в решении вопросов местного значения.</w:t>
      </w:r>
      <w:r w:rsidR="00872028" w:rsidRPr="00F56A36">
        <w:rPr>
          <w:sz w:val="24"/>
          <w:szCs w:val="24"/>
        </w:rPr>
        <w:t xml:space="preserve"> </w:t>
      </w:r>
      <w:r w:rsidR="00872028" w:rsidRPr="00F56A36">
        <w:rPr>
          <w:rFonts w:ascii="Times New Roman" w:hAnsi="Times New Roman" w:cs="Times New Roman"/>
          <w:sz w:val="24"/>
          <w:szCs w:val="24"/>
        </w:rPr>
        <w:t>Экспертная комиссия оценивала их по таким критериям, как качество и результативность организационных и технических решений, полученный социальный и экономический эффект, возможность применения практики в других городах.</w:t>
      </w:r>
    </w:p>
    <w:p w:rsidR="00F83937" w:rsidRPr="00F56A36" w:rsidRDefault="00E87365" w:rsidP="00F56A3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коллектив Центра!</w:t>
      </w:r>
      <w:r w:rsidR="007B0BDF" w:rsidRPr="00F56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3937" w:rsidRPr="00F56A3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 дальнейших успехов</w:t>
      </w:r>
      <w:r w:rsidR="00872028" w:rsidRPr="00F56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достижений!</w:t>
      </w:r>
    </w:p>
    <w:p w:rsidR="00F56A36" w:rsidRDefault="00F56A36" w:rsidP="00F56A3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67325" cy="3828042"/>
            <wp:effectExtent l="19050" t="0" r="9525" b="0"/>
            <wp:docPr id="1" name="Рисунок 1" descr="\\SERVER\dля обмена\Управление организационной работы\Басырова Р.Р\ДЛЯ СОЦСЕТЕЙ\Город в котором хочестся жит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ля обмена\Управление организационной работы\Басырова Р.Р\ДЛЯ СОЦСЕТЕЙ\Город в котором хочестся жить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2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A36" w:rsidSect="00DB466A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B6"/>
    <w:rsid w:val="00042E77"/>
    <w:rsid w:val="00050EC1"/>
    <w:rsid w:val="000B2F09"/>
    <w:rsid w:val="000D3835"/>
    <w:rsid w:val="0011776D"/>
    <w:rsid w:val="00134327"/>
    <w:rsid w:val="001978C5"/>
    <w:rsid w:val="00197A8F"/>
    <w:rsid w:val="001A2E74"/>
    <w:rsid w:val="001B764F"/>
    <w:rsid w:val="001C6587"/>
    <w:rsid w:val="001F1834"/>
    <w:rsid w:val="00204EB6"/>
    <w:rsid w:val="00287B26"/>
    <w:rsid w:val="002B5495"/>
    <w:rsid w:val="00300AE6"/>
    <w:rsid w:val="0033019E"/>
    <w:rsid w:val="003551EE"/>
    <w:rsid w:val="00385BB1"/>
    <w:rsid w:val="003945CB"/>
    <w:rsid w:val="003F7DFD"/>
    <w:rsid w:val="00402B36"/>
    <w:rsid w:val="004049B1"/>
    <w:rsid w:val="00433CE5"/>
    <w:rsid w:val="00440F5D"/>
    <w:rsid w:val="0046707D"/>
    <w:rsid w:val="004C05C4"/>
    <w:rsid w:val="004E6838"/>
    <w:rsid w:val="00532808"/>
    <w:rsid w:val="00543F5F"/>
    <w:rsid w:val="005A6A72"/>
    <w:rsid w:val="005C01FF"/>
    <w:rsid w:val="005C29F1"/>
    <w:rsid w:val="00681581"/>
    <w:rsid w:val="00685119"/>
    <w:rsid w:val="006D24CE"/>
    <w:rsid w:val="006F7292"/>
    <w:rsid w:val="0078562B"/>
    <w:rsid w:val="007B0BDF"/>
    <w:rsid w:val="007E4512"/>
    <w:rsid w:val="00801122"/>
    <w:rsid w:val="00872028"/>
    <w:rsid w:val="0089329F"/>
    <w:rsid w:val="00951424"/>
    <w:rsid w:val="00960B39"/>
    <w:rsid w:val="00964495"/>
    <w:rsid w:val="00965779"/>
    <w:rsid w:val="009B5605"/>
    <w:rsid w:val="00A20E0E"/>
    <w:rsid w:val="00A271A5"/>
    <w:rsid w:val="00A32D19"/>
    <w:rsid w:val="00A42413"/>
    <w:rsid w:val="00A8031C"/>
    <w:rsid w:val="00A910C4"/>
    <w:rsid w:val="00A91630"/>
    <w:rsid w:val="00AA0055"/>
    <w:rsid w:val="00AA0960"/>
    <w:rsid w:val="00B1298B"/>
    <w:rsid w:val="00B83987"/>
    <w:rsid w:val="00BA23B7"/>
    <w:rsid w:val="00BD2495"/>
    <w:rsid w:val="00BD7376"/>
    <w:rsid w:val="00C17072"/>
    <w:rsid w:val="00C442CE"/>
    <w:rsid w:val="00C53D38"/>
    <w:rsid w:val="00C82F65"/>
    <w:rsid w:val="00CA1070"/>
    <w:rsid w:val="00CB5248"/>
    <w:rsid w:val="00CD0A18"/>
    <w:rsid w:val="00D10946"/>
    <w:rsid w:val="00D54292"/>
    <w:rsid w:val="00DB466A"/>
    <w:rsid w:val="00DC4CE3"/>
    <w:rsid w:val="00E25544"/>
    <w:rsid w:val="00E41353"/>
    <w:rsid w:val="00E42762"/>
    <w:rsid w:val="00E61F18"/>
    <w:rsid w:val="00E751BB"/>
    <w:rsid w:val="00E86FF0"/>
    <w:rsid w:val="00E87365"/>
    <w:rsid w:val="00EC4D96"/>
    <w:rsid w:val="00ED6D5A"/>
    <w:rsid w:val="00EE3730"/>
    <w:rsid w:val="00F20BF2"/>
    <w:rsid w:val="00F56A36"/>
    <w:rsid w:val="00F83937"/>
    <w:rsid w:val="00FA1998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0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4E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5CB"/>
    <w:pPr>
      <w:ind w:left="720"/>
      <w:contextualSpacing/>
    </w:pPr>
  </w:style>
  <w:style w:type="character" w:customStyle="1" w:styleId="layout">
    <w:name w:val="layout"/>
    <w:basedOn w:val="a0"/>
    <w:rsid w:val="00402B36"/>
  </w:style>
  <w:style w:type="paragraph" w:styleId="a5">
    <w:name w:val="Balloon Text"/>
    <w:basedOn w:val="a"/>
    <w:link w:val="a6"/>
    <w:uiPriority w:val="99"/>
    <w:semiHidden/>
    <w:unhideWhenUsed/>
    <w:rsid w:val="00F5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Басырова Р.Р.</cp:lastModifiedBy>
  <cp:revision>7</cp:revision>
  <dcterms:created xsi:type="dcterms:W3CDTF">2022-06-06T10:17:00Z</dcterms:created>
  <dcterms:modified xsi:type="dcterms:W3CDTF">2022-06-09T10:58:00Z</dcterms:modified>
</cp:coreProperties>
</file>